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6EF5" w14:textId="77777777" w:rsidR="00B11AAC" w:rsidRDefault="00B11AAC" w:rsidP="0038390B">
      <w:pPr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729A1E95" w14:textId="64647ECF" w:rsidR="00621893" w:rsidRP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eastAsia="en-ZA"/>
          <w14:ligatures w14:val="none"/>
        </w:rPr>
        <w:t>War on Leaks Detection Guide</w:t>
      </w:r>
    </w:p>
    <w:p w14:paraId="1D941DF0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Simple Guide: How to Check for Water Leaks</w:t>
      </w:r>
    </w:p>
    <w:p w14:paraId="564D3D1A" w14:textId="77777777" w:rsidR="00621893" w:rsidRPr="00621893" w:rsidRDefault="00621893" w:rsidP="0062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Before filling in the form, first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check if there is a water leak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in the house.</w:t>
      </w:r>
    </w:p>
    <w:p w14:paraId="6C2E0222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3EDC34E3">
          <v:rect id="_x0000_i1083" style="width:0;height:1.5pt" o:hralign="center" o:hrstd="t" o:hr="t" fillcolor="#a0a0a0" stroked="f"/>
        </w:pict>
      </w:r>
    </w:p>
    <w:p w14:paraId="3C14BD93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Step 1: Close All Water</w:t>
      </w:r>
    </w:p>
    <w:p w14:paraId="02B9878C" w14:textId="77777777" w:rsidR="00621893" w:rsidRPr="00621893" w:rsidRDefault="00621893" w:rsidP="006218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Close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all taps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: </w:t>
      </w:r>
    </w:p>
    <w:p w14:paraId="2291C2DA" w14:textId="77777777" w:rsidR="00621893" w:rsidRPr="00621893" w:rsidRDefault="00621893" w:rsidP="00621893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Kitchen tap </w:t>
      </w:r>
    </w:p>
    <w:p w14:paraId="4CECF97E" w14:textId="77777777" w:rsidR="00621893" w:rsidRPr="00621893" w:rsidRDefault="00621893" w:rsidP="00621893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Shower tap </w:t>
      </w:r>
    </w:p>
    <w:p w14:paraId="3A2C2E84" w14:textId="77777777" w:rsidR="00621893" w:rsidRPr="00621893" w:rsidRDefault="00621893" w:rsidP="00621893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Garden tap </w:t>
      </w:r>
    </w:p>
    <w:p w14:paraId="4C014C54" w14:textId="77777777" w:rsidR="00621893" w:rsidRPr="00621893" w:rsidRDefault="00621893" w:rsidP="006218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Make sure the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toilet is not running or flashing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. </w:t>
      </w:r>
    </w:p>
    <w:p w14:paraId="68DA0C34" w14:textId="77777777" w:rsidR="00621893" w:rsidRPr="00621893" w:rsidRDefault="00621893" w:rsidP="0062189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Ask everyone in the house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not to use water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during the test. </w:t>
      </w:r>
    </w:p>
    <w:p w14:paraId="101310FE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20E5BF4F">
          <v:rect id="_x0000_i1084" style="width:0;height:1.5pt" o:hralign="center" o:hrstd="t" o:hr="t" fillcolor="#a0a0a0" stroked="f"/>
        </w:pict>
      </w:r>
    </w:p>
    <w:p w14:paraId="467F9B8B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Step 2: Check the Water Meter</w:t>
      </w:r>
    </w:p>
    <w:p w14:paraId="287EF0F9" w14:textId="77777777" w:rsidR="00621893" w:rsidRPr="00621893" w:rsidRDefault="00621893" w:rsidP="0062189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Go to the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water meter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. </w:t>
      </w:r>
    </w:p>
    <w:p w14:paraId="28EF5341" w14:textId="77777777" w:rsidR="00621893" w:rsidRPr="00621893" w:rsidRDefault="00621893" w:rsidP="0062189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Look at the numbers or the small wheel/arrow: </w:t>
      </w:r>
    </w:p>
    <w:p w14:paraId="0059B371" w14:textId="77777777" w:rsidR="00621893" w:rsidRPr="00621893" w:rsidRDefault="00621893" w:rsidP="0062189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If it is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moving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, water is flowing. </w:t>
      </w:r>
    </w:p>
    <w:p w14:paraId="0C45ACD4" w14:textId="77777777" w:rsidR="00621893" w:rsidRPr="00621893" w:rsidRDefault="00621893" w:rsidP="0062189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If it is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not moving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, water is not flowing. </w:t>
      </w:r>
    </w:p>
    <w:p w14:paraId="6803EC06" w14:textId="77777777" w:rsidR="00621893" w:rsidRPr="00621893" w:rsidRDefault="00621893" w:rsidP="0062189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Ask someone to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open the kitchen tap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. </w:t>
      </w:r>
    </w:p>
    <w:p w14:paraId="7982946F" w14:textId="77777777" w:rsidR="00621893" w:rsidRPr="00621893" w:rsidRDefault="00621893" w:rsidP="0062189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If the meter moves, the meter is working. </w:t>
      </w:r>
    </w:p>
    <w:p w14:paraId="21855751" w14:textId="77777777" w:rsidR="00621893" w:rsidRPr="00621893" w:rsidRDefault="00621893" w:rsidP="0062189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Close the tap again. </w:t>
      </w:r>
    </w:p>
    <w:p w14:paraId="137394F9" w14:textId="77777777" w:rsidR="00621893" w:rsidRPr="00621893" w:rsidRDefault="00621893" w:rsidP="0062189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The meter must stop. </w:t>
      </w:r>
    </w:p>
    <w:p w14:paraId="5426C010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28E9012F">
          <v:rect id="_x0000_i1085" style="width:0;height:1.5pt" o:hralign="center" o:hrstd="t" o:hr="t" fillcolor="#a0a0a0" stroked="f"/>
        </w:pict>
      </w:r>
    </w:p>
    <w:p w14:paraId="6DA31B13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Step 3: Is There a Leak?</w:t>
      </w:r>
    </w:p>
    <w:p w14:paraId="25528C02" w14:textId="0C897DA8" w:rsidR="00621893" w:rsidRPr="00621893" w:rsidRDefault="00621893" w:rsidP="0062189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If the meter is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moving while all taps are closed and the toilet is not running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,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br/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There is a leak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. </w:t>
      </w:r>
    </w:p>
    <w:p w14:paraId="6AD1F5FA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0DDF267E">
          <v:rect id="_x0000_i1086" style="width:0;height:1.5pt" o:hralign="center" o:hrstd="t" o:hr="t" fillcolor="#a0a0a0" stroked="f"/>
        </w:pict>
      </w:r>
    </w:p>
    <w:p w14:paraId="54502A41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</w:p>
    <w:p w14:paraId="04FAD3D7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</w:p>
    <w:p w14:paraId="2974AB26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</w:p>
    <w:p w14:paraId="704FC7CF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</w:p>
    <w:p w14:paraId="13D65C14" w14:textId="7BD688EC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Step 4: Find Where the Leak Is</w:t>
      </w:r>
    </w:p>
    <w:p w14:paraId="2197203E" w14:textId="77777777" w:rsidR="00621893" w:rsidRPr="00621893" w:rsidRDefault="00621893" w:rsidP="0062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Start at the water meter and move around the house.</w:t>
      </w:r>
    </w:p>
    <w:p w14:paraId="3DBCAE1C" w14:textId="77777777" w:rsidR="00621893" w:rsidRPr="00621893" w:rsidRDefault="00621893" w:rsidP="0062189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Water meter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0A703BDF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Look for dripping water </w:t>
      </w:r>
    </w:p>
    <w:p w14:paraId="0EB5895F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Look for wet ground </w:t>
      </w:r>
    </w:p>
    <w:p w14:paraId="6563AD31" w14:textId="77777777" w:rsidR="00621893" w:rsidRPr="00621893" w:rsidRDefault="00621893" w:rsidP="0062189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Garden tap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3BF82D08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Check for dripping </w:t>
      </w:r>
    </w:p>
    <w:p w14:paraId="3AE46BE4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Check for wet soil </w:t>
      </w:r>
    </w:p>
    <w:p w14:paraId="680BD774" w14:textId="77777777" w:rsidR="00621893" w:rsidRPr="00621893" w:rsidRDefault="00621893" w:rsidP="0062189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Kitchen tap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29555DE0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Check the tap and pipes </w:t>
      </w:r>
    </w:p>
    <w:p w14:paraId="4AFF20F5" w14:textId="77777777" w:rsidR="00621893" w:rsidRPr="00621893" w:rsidRDefault="00621893" w:rsidP="0062189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Shower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38A034E4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Check the tap and shower head </w:t>
      </w:r>
    </w:p>
    <w:p w14:paraId="7519D927" w14:textId="77777777" w:rsidR="00621893" w:rsidRPr="00621893" w:rsidRDefault="00621893" w:rsidP="0062189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Toilet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7BACB48F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Look inside the toilet bowl </w:t>
      </w:r>
    </w:p>
    <w:p w14:paraId="2B97DAD8" w14:textId="77777777" w:rsidR="00621893" w:rsidRPr="00621893" w:rsidRDefault="00621893" w:rsidP="0062189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Important: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7BB364E9" w14:textId="77777777" w:rsidR="00621893" w:rsidRPr="00621893" w:rsidRDefault="00621893" w:rsidP="00621893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The water is clear and the bowl is white </w:t>
      </w:r>
    </w:p>
    <w:p w14:paraId="2C3333AF" w14:textId="77777777" w:rsidR="00621893" w:rsidRPr="00621893" w:rsidRDefault="00621893" w:rsidP="00621893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The leak can be a very thin stream </w:t>
      </w:r>
    </w:p>
    <w:p w14:paraId="43528FEC" w14:textId="77777777" w:rsidR="00621893" w:rsidRPr="00621893" w:rsidRDefault="00621893" w:rsidP="00621893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Look carefully </w:t>
      </w:r>
    </w:p>
    <w:p w14:paraId="51683849" w14:textId="77777777" w:rsidR="00621893" w:rsidRPr="00621893" w:rsidRDefault="00621893" w:rsidP="00621893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Listen for a running sound </w:t>
      </w:r>
    </w:p>
    <w:p w14:paraId="26442369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44D46F03">
          <v:rect id="_x0000_i1087" style="width:0;height:1.5pt" o:hralign="center" o:hrstd="t" o:hr="t" fillcolor="#a0a0a0" stroked="f"/>
        </w:pict>
      </w:r>
    </w:p>
    <w:p w14:paraId="1F0F3349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Remember</w:t>
      </w:r>
    </w:p>
    <w:p w14:paraId="252F3D94" w14:textId="77777777" w:rsidR="00621893" w:rsidRPr="00621893" w:rsidRDefault="00621893" w:rsidP="0062189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A small leak wastes a lot of water. </w:t>
      </w:r>
    </w:p>
    <w:p w14:paraId="205A2A3D" w14:textId="77777777" w:rsidR="00621893" w:rsidRPr="00621893" w:rsidRDefault="00621893" w:rsidP="0062189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Always write down what you find on the form. </w:t>
      </w:r>
    </w:p>
    <w:p w14:paraId="3E1326F9" w14:textId="77777777" w:rsidR="00621893" w:rsidRPr="00621893" w:rsidRDefault="00621893" w:rsidP="0062189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Finding leaks helps save water and money. </w:t>
      </w:r>
    </w:p>
    <w:p w14:paraId="7FCAFCDD" w14:textId="5EBFD371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</w:p>
    <w:p w14:paraId="2953A565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1BCBAAF6">
          <v:rect id="_x0000_i1089" style="width:0;height:1.5pt" o:hralign="center" o:hrstd="t" o:hr="t" fillcolor="#a0a0a0" stroked="f"/>
        </w:pict>
      </w:r>
    </w:p>
    <w:p w14:paraId="3413E9C0" w14:textId="77777777" w:rsid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</w:pPr>
    </w:p>
    <w:p w14:paraId="15C7F7EB" w14:textId="77777777" w:rsid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</w:pPr>
    </w:p>
    <w:p w14:paraId="1BD2D156" w14:textId="77777777" w:rsid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</w:pPr>
    </w:p>
    <w:p w14:paraId="2C6B316E" w14:textId="77777777" w:rsid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</w:pPr>
    </w:p>
    <w:p w14:paraId="5F891503" w14:textId="77777777" w:rsid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</w:pPr>
    </w:p>
    <w:p w14:paraId="4BCB657C" w14:textId="77777777" w:rsid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</w:pPr>
    </w:p>
    <w:p w14:paraId="66F57152" w14:textId="51527BF1" w:rsidR="00621893" w:rsidRPr="00621893" w:rsidRDefault="00621893" w:rsidP="00621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  <w:t>Waterlekkasies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  <w:t xml:space="preserve">: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36"/>
          <w:szCs w:val="36"/>
          <w:lang w:val="nl-NL" w:eastAsia="en-ZA"/>
          <w14:ligatures w14:val="none"/>
        </w:rPr>
        <w:t>Lekopsporingsgids</w:t>
      </w:r>
      <w:proofErr w:type="spellEnd"/>
    </w:p>
    <w:p w14:paraId="71095424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  <w:t xml:space="preserve">Eenvoudige Gids: Hoe om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  <w:t>Waterlekkasies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  <w:t xml:space="preserve"> na te gaan</w:t>
      </w:r>
    </w:p>
    <w:p w14:paraId="0DEDE4DD" w14:textId="77777777" w:rsidR="00621893" w:rsidRPr="00621893" w:rsidRDefault="00621893" w:rsidP="0062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Voordat die vorm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ingevul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</w:t>
      </w:r>
      <w:proofErr w:type="gram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word</w:t>
      </w:r>
      <w:proofErr w:type="gram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,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kontroleer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eers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of daar ’n waterlek in die huis is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.</w:t>
      </w:r>
    </w:p>
    <w:p w14:paraId="7A71A874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6F6A5BAF">
          <v:rect id="_x0000_i1090" style="width:0;height:1.5pt" o:hralign="center" o:hrstd="t" o:hr="t" fillcolor="#a0a0a0" stroked="f"/>
        </w:pict>
      </w:r>
    </w:p>
    <w:p w14:paraId="755876DA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Stap 1: Maak Alle Water Toe</w:t>
      </w:r>
    </w:p>
    <w:p w14:paraId="5DD48E31" w14:textId="77777777" w:rsidR="00621893" w:rsidRPr="00621893" w:rsidRDefault="00621893" w:rsidP="0062189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Maak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 xml:space="preserve">alle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krane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 xml:space="preserve"> toe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: </w:t>
      </w:r>
    </w:p>
    <w:p w14:paraId="3E5FD786" w14:textId="77777777" w:rsidR="00621893" w:rsidRPr="00621893" w:rsidRDefault="00621893" w:rsidP="00621893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Kombuiskraan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7DDC14D4" w14:textId="77777777" w:rsidR="00621893" w:rsidRPr="00621893" w:rsidRDefault="00621893" w:rsidP="00621893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Stortkraan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7F181175" w14:textId="77777777" w:rsidR="00621893" w:rsidRPr="00621893" w:rsidRDefault="00621893" w:rsidP="00621893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Tuinkraan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5962ACDD" w14:textId="77777777" w:rsidR="00621893" w:rsidRPr="00621893" w:rsidRDefault="00621893" w:rsidP="0062189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Maak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seker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die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toilet loop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of flikker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. </w:t>
      </w:r>
    </w:p>
    <w:p w14:paraId="398E81C3" w14:textId="77777777" w:rsidR="00621893" w:rsidRPr="00621893" w:rsidRDefault="00621893" w:rsidP="0062189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Vra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almal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in die huis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om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water te gebruik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tydens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die toets. </w:t>
      </w:r>
    </w:p>
    <w:p w14:paraId="2B14E9C3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5E4C2AE1">
          <v:rect id="_x0000_i1091" style="width:0;height:1.5pt" o:hralign="center" o:hrstd="t" o:hr="t" fillcolor="#a0a0a0" stroked="f"/>
        </w:pict>
      </w:r>
    </w:p>
    <w:p w14:paraId="5C58A219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 xml:space="preserve">Stap 2: Gaan die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Watermeter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 xml:space="preserve">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eastAsia="en-ZA"/>
          <w14:ligatures w14:val="none"/>
        </w:rPr>
        <w:t>na</w:t>
      </w:r>
      <w:proofErr w:type="spellEnd"/>
    </w:p>
    <w:p w14:paraId="4F4F8521" w14:textId="77777777" w:rsidR="00621893" w:rsidRPr="00621893" w:rsidRDefault="00621893" w:rsidP="0062189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Gaan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na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die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watermeter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. </w:t>
      </w:r>
    </w:p>
    <w:p w14:paraId="38B319FB" w14:textId="77777777" w:rsidR="00621893" w:rsidRPr="00621893" w:rsidRDefault="00621893" w:rsidP="0062189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Kyk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na die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syfers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of die klein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wysertjie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/wiel: </w:t>
      </w:r>
    </w:p>
    <w:p w14:paraId="49F8879A" w14:textId="77777777" w:rsidR="00621893" w:rsidRPr="00621893" w:rsidRDefault="00621893" w:rsidP="00621893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As dit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beweeg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, vloei water. </w:t>
      </w:r>
    </w:p>
    <w:p w14:paraId="5E76FB7B" w14:textId="77777777" w:rsidR="00621893" w:rsidRPr="00621893" w:rsidRDefault="00621893" w:rsidP="00621893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As dit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beweeg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, vloei daar geen water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. </w:t>
      </w:r>
    </w:p>
    <w:p w14:paraId="159A840A" w14:textId="77777777" w:rsidR="00621893" w:rsidRPr="00621893" w:rsidRDefault="00621893" w:rsidP="0062189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Vra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iemand om die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kombuiskraan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oop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te maak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. </w:t>
      </w:r>
    </w:p>
    <w:p w14:paraId="63C82BC1" w14:textId="77777777" w:rsidR="00621893" w:rsidRPr="00621893" w:rsidRDefault="00621893" w:rsidP="00621893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As die meter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beweeg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,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werk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die meter reg. </w:t>
      </w:r>
    </w:p>
    <w:p w14:paraId="114366D4" w14:textId="77777777" w:rsidR="00621893" w:rsidRPr="00621893" w:rsidRDefault="00621893" w:rsidP="0062189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Maak die kraan weer toe. </w:t>
      </w:r>
    </w:p>
    <w:p w14:paraId="61CC9314" w14:textId="77777777" w:rsidR="00621893" w:rsidRPr="00621893" w:rsidRDefault="00621893" w:rsidP="00621893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Die meter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moet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stop. </w:t>
      </w:r>
    </w:p>
    <w:p w14:paraId="00334BB9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2B15DF91">
          <v:rect id="_x0000_i1092" style="width:0;height:1.5pt" o:hralign="center" o:hrstd="t" o:hr="t" fillcolor="#a0a0a0" stroked="f"/>
        </w:pict>
      </w:r>
    </w:p>
    <w:p w14:paraId="4AECA96F" w14:textId="77777777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  <w:t>Stap 3: Is Daar ’n Lek?</w:t>
      </w:r>
    </w:p>
    <w:p w14:paraId="742CEE20" w14:textId="222774FD" w:rsidR="00621893" w:rsidRPr="00621893" w:rsidRDefault="00621893" w:rsidP="0062189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As die meter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beweeg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terwyl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al die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krane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toe is en die toilet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 xml:space="preserve"> loop </w:t>
      </w: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nie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,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br/>
        <w:t xml:space="preserve"> </w:t>
      </w: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val="nl-NL" w:eastAsia="en-ZA"/>
          <w14:ligatures w14:val="none"/>
        </w:rPr>
        <w:t>is daar ’n waterlek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. </w:t>
      </w:r>
    </w:p>
    <w:p w14:paraId="7AB831F0" w14:textId="77777777" w:rsidR="00621893" w:rsidRPr="00621893" w:rsidRDefault="00621893" w:rsidP="00621893">
      <w:pPr>
        <w:spacing w:after="0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pict w14:anchorId="012E91C0">
          <v:rect id="_x0000_i1093" style="width:0;height:1.5pt" o:hralign="center" o:hrstd="t" o:hr="t" fillcolor="#a0a0a0" stroked="f"/>
        </w:pict>
      </w:r>
    </w:p>
    <w:p w14:paraId="2722B9C9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</w:pPr>
    </w:p>
    <w:p w14:paraId="3BB7A205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</w:pPr>
    </w:p>
    <w:p w14:paraId="481EBF7F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</w:pPr>
    </w:p>
    <w:p w14:paraId="045CC79E" w14:textId="77777777" w:rsid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</w:pPr>
    </w:p>
    <w:p w14:paraId="0760CF2F" w14:textId="5EA53E88" w:rsidR="00621893" w:rsidRPr="00621893" w:rsidRDefault="00621893" w:rsidP="00621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:lang w:val="nl-NL" w:eastAsia="en-ZA"/>
          <w14:ligatures w14:val="none"/>
        </w:rPr>
        <w:t>Stap 4: Vind Waar die Lek Is</w:t>
      </w:r>
    </w:p>
    <w:p w14:paraId="27F8EF74" w14:textId="77777777" w:rsidR="00621893" w:rsidRPr="00621893" w:rsidRDefault="00621893" w:rsidP="00621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Begin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by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die watermeter en beweeg deur die huis.</w:t>
      </w:r>
    </w:p>
    <w:p w14:paraId="14070385" w14:textId="77777777" w:rsidR="00621893" w:rsidRPr="00621893" w:rsidRDefault="00621893" w:rsidP="0062189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Watermeter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6C1EB8A4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Kyk vir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druppende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water </w:t>
      </w:r>
    </w:p>
    <w:p w14:paraId="719E55AD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Kyk vir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nat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grond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6249AF7A" w14:textId="77777777" w:rsidR="00621893" w:rsidRPr="00621893" w:rsidRDefault="00621893" w:rsidP="0062189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Tuinkraan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3FDDCF3C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Kyk of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dit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drup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3B640A90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Kyk vir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nat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grond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07F60105" w14:textId="77777777" w:rsidR="00621893" w:rsidRPr="00621893" w:rsidRDefault="00621893" w:rsidP="0062189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Kombuiskraan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0391D3F8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Kyk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na die kraan en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pype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</w:t>
      </w:r>
    </w:p>
    <w:p w14:paraId="0C7D7896" w14:textId="77777777" w:rsidR="00621893" w:rsidRPr="00621893" w:rsidRDefault="00621893" w:rsidP="0062189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Stort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4487BB67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Kyk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na die kraan en stortkop </w:t>
      </w:r>
    </w:p>
    <w:p w14:paraId="262D3F01" w14:textId="77777777" w:rsidR="00621893" w:rsidRPr="00621893" w:rsidRDefault="00621893" w:rsidP="0062189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Toilet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30D6C203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Kyk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binne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-in die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toiletbak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39DDACDB" w14:textId="77777777" w:rsidR="00621893" w:rsidRPr="00621893" w:rsidRDefault="00621893" w:rsidP="0062189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proofErr w:type="spellStart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Belangrik</w:t>
      </w:r>
      <w:proofErr w:type="spellEnd"/>
      <w:r w:rsidRPr="0062189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en-ZA"/>
          <w14:ligatures w14:val="none"/>
        </w:rPr>
        <w:t>:</w:t>
      </w: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083D1724" w14:textId="77777777" w:rsidR="00621893" w:rsidRPr="00621893" w:rsidRDefault="00621893" w:rsidP="00621893">
      <w:pPr>
        <w:numPr>
          <w:ilvl w:val="2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Die water is helder en die bak is wit </w:t>
      </w:r>
    </w:p>
    <w:p w14:paraId="2AAD81CB" w14:textId="77777777" w:rsidR="00621893" w:rsidRPr="00621893" w:rsidRDefault="00621893" w:rsidP="00621893">
      <w:pPr>
        <w:numPr>
          <w:ilvl w:val="2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Die lek kan ’n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baie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dun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>straaltjie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nl-NL" w:eastAsia="en-ZA"/>
          <w14:ligatures w14:val="none"/>
        </w:rPr>
        <w:t xml:space="preserve"> wees </w:t>
      </w:r>
    </w:p>
    <w:p w14:paraId="5D5907AF" w14:textId="77777777" w:rsidR="00621893" w:rsidRPr="00621893" w:rsidRDefault="00621893" w:rsidP="00621893">
      <w:pPr>
        <w:numPr>
          <w:ilvl w:val="2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Kyk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mooi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3B88B498" w14:textId="77777777" w:rsidR="00621893" w:rsidRPr="00621893" w:rsidRDefault="00621893" w:rsidP="00621893">
      <w:pPr>
        <w:numPr>
          <w:ilvl w:val="2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</w:pPr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Luister vir ’n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lopende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  <w:proofErr w:type="spellStart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>geluid</w:t>
      </w:r>
      <w:proofErr w:type="spellEnd"/>
      <w:r w:rsidRPr="00621893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en-ZA"/>
          <w14:ligatures w14:val="none"/>
        </w:rPr>
        <w:t xml:space="preserve"> </w:t>
      </w:r>
    </w:p>
    <w:p w14:paraId="76ABB5E5" w14:textId="77777777" w:rsidR="00F93A26" w:rsidRDefault="00F93A26" w:rsidP="0038390B">
      <w:pPr>
        <w:rPr>
          <w:rFonts w:ascii="Century Gothic" w:hAnsi="Century Gothic"/>
          <w:b/>
          <w:bCs/>
          <w:sz w:val="18"/>
          <w:szCs w:val="18"/>
          <w:lang w:val="en-US"/>
        </w:rPr>
      </w:pPr>
    </w:p>
    <w:sectPr w:rsidR="00F93A2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B7853" w14:textId="77777777" w:rsidR="006A56D0" w:rsidRDefault="006A56D0" w:rsidP="001046D6">
      <w:pPr>
        <w:spacing w:after="0" w:line="240" w:lineRule="auto"/>
      </w:pPr>
      <w:r>
        <w:separator/>
      </w:r>
    </w:p>
  </w:endnote>
  <w:endnote w:type="continuationSeparator" w:id="0">
    <w:p w14:paraId="0CAEAA46" w14:textId="77777777" w:rsidR="006A56D0" w:rsidRDefault="006A56D0" w:rsidP="0010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1AB3" w14:textId="312EC147" w:rsidR="001046D6" w:rsidRPr="001046D6" w:rsidRDefault="00B11AAC" w:rsidP="00B11AAC">
    <w:pPr>
      <w:tabs>
        <w:tab w:val="center" w:pos="4550"/>
        <w:tab w:val="left" w:pos="5818"/>
      </w:tabs>
      <w:ind w:right="260"/>
      <w:rPr>
        <w:rFonts w:ascii="Century Gothic" w:hAnsi="Century Gothic"/>
        <w:b/>
        <w:bCs/>
        <w:sz w:val="12"/>
        <w:szCs w:val="12"/>
      </w:rPr>
    </w:pPr>
    <w:r>
      <w:rPr>
        <w:rFonts w:ascii="Century Gothic" w:hAnsi="Century Gothic"/>
        <w:b/>
        <w:bCs/>
        <w:sz w:val="12"/>
        <w:szCs w:val="12"/>
      </w:rPr>
      <w:t>SIGNATURE</w:t>
    </w:r>
    <w:r w:rsidR="001046D6" w:rsidRPr="001046D6">
      <w:rPr>
        <w:rFonts w:ascii="Century Gothic" w:hAnsi="Century Gothic"/>
        <w:b/>
        <w:bCs/>
        <w:sz w:val="12"/>
        <w:szCs w:val="12"/>
      </w:rPr>
      <w:t xml:space="preserve"> - DATA COLLECTOR:</w:t>
    </w:r>
    <w:r>
      <w:rPr>
        <w:rFonts w:ascii="Century Gothic" w:hAnsi="Century Gothic"/>
        <w:b/>
        <w:bCs/>
        <w:sz w:val="12"/>
        <w:szCs w:val="12"/>
      </w:rPr>
      <w:t xml:space="preserve">  ………………………………..</w:t>
    </w:r>
    <w:r w:rsidR="001046D6" w:rsidRPr="001046D6">
      <w:rPr>
        <w:rFonts w:ascii="Century Gothic" w:hAnsi="Century Gothic"/>
        <w:b/>
        <w:bCs/>
        <w:sz w:val="12"/>
        <w:szCs w:val="12"/>
      </w:rPr>
      <w:t xml:space="preserve">…………… </w:t>
    </w:r>
    <w:r>
      <w:rPr>
        <w:rFonts w:ascii="Century Gothic" w:hAnsi="Century Gothic"/>
        <w:b/>
        <w:bCs/>
        <w:sz w:val="12"/>
        <w:szCs w:val="12"/>
      </w:rPr>
      <w:t xml:space="preserve">                                SIGNATURE: </w:t>
    </w:r>
    <w:r w:rsidR="001046D6" w:rsidRPr="001046D6">
      <w:rPr>
        <w:rFonts w:ascii="Century Gothic" w:hAnsi="Century Gothic"/>
        <w:b/>
        <w:bCs/>
        <w:sz w:val="12"/>
        <w:szCs w:val="12"/>
      </w:rPr>
      <w:t>HOUSE OWNER</w:t>
    </w:r>
    <w:r>
      <w:rPr>
        <w:rFonts w:ascii="Century Gothic" w:hAnsi="Century Gothic"/>
        <w:b/>
        <w:bCs/>
        <w:sz w:val="12"/>
        <w:szCs w:val="12"/>
      </w:rPr>
      <w:t xml:space="preserve"> OR TENANT</w:t>
    </w:r>
    <w:r w:rsidR="001046D6" w:rsidRPr="001046D6">
      <w:rPr>
        <w:rFonts w:ascii="Century Gothic" w:hAnsi="Century Gothic"/>
        <w:b/>
        <w:bCs/>
        <w:sz w:val="12"/>
        <w:szCs w:val="12"/>
      </w:rPr>
      <w:t>: ……………</w:t>
    </w:r>
    <w:r>
      <w:rPr>
        <w:rFonts w:ascii="Century Gothic" w:hAnsi="Century Gothic"/>
        <w:b/>
        <w:bCs/>
        <w:sz w:val="12"/>
        <w:szCs w:val="12"/>
      </w:rPr>
      <w:t>………………..</w:t>
    </w:r>
  </w:p>
  <w:p w14:paraId="61032DD3" w14:textId="13FBBC7D" w:rsidR="001046D6" w:rsidRPr="001046D6" w:rsidRDefault="001046D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9ED7" w14:textId="77777777" w:rsidR="006A56D0" w:rsidRDefault="006A56D0" w:rsidP="001046D6">
      <w:pPr>
        <w:spacing w:after="0" w:line="240" w:lineRule="auto"/>
      </w:pPr>
      <w:r>
        <w:separator/>
      </w:r>
    </w:p>
  </w:footnote>
  <w:footnote w:type="continuationSeparator" w:id="0">
    <w:p w14:paraId="5F51D638" w14:textId="77777777" w:rsidR="006A56D0" w:rsidRDefault="006A56D0" w:rsidP="0010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0874" w14:textId="2E3DC02A" w:rsidR="001046D6" w:rsidRDefault="001046D6" w:rsidP="001046D6">
    <w:pPr>
      <w:rPr>
        <w:b/>
        <w:bCs/>
        <w:lang w:val="en-US"/>
      </w:rPr>
    </w:pPr>
    <w:r>
      <w:rPr>
        <w:b/>
        <w:bCs/>
        <w:lang w:val="en-US"/>
      </w:rPr>
      <w:drawing>
        <wp:anchor distT="0" distB="0" distL="114300" distR="114300" simplePos="0" relativeHeight="251658240" behindDoc="0" locked="0" layoutInCell="1" allowOverlap="1" wp14:anchorId="4965FF33" wp14:editId="20939962">
          <wp:simplePos x="0" y="0"/>
          <wp:positionH relativeFrom="column">
            <wp:posOffset>154940</wp:posOffset>
          </wp:positionH>
          <wp:positionV relativeFrom="paragraph">
            <wp:posOffset>-176530</wp:posOffset>
          </wp:positionV>
          <wp:extent cx="1507490" cy="603250"/>
          <wp:effectExtent l="0" t="0" r="0" b="6350"/>
          <wp:wrapThrough wrapText="bothSides">
            <wp:wrapPolygon edited="0">
              <wp:start x="5732" y="0"/>
              <wp:lineTo x="0" y="2046"/>
              <wp:lineTo x="0" y="19099"/>
              <wp:lineTo x="5732" y="21145"/>
              <wp:lineTo x="15559" y="21145"/>
              <wp:lineTo x="21291" y="19099"/>
              <wp:lineTo x="21291" y="2046"/>
              <wp:lineTo x="15559" y="0"/>
              <wp:lineTo x="5732" y="0"/>
            </wp:wrapPolygon>
          </wp:wrapThrough>
          <wp:docPr id="10181029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102949" name="Picture 10181029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165B">
      <w:rPr>
        <w:b/>
        <w:bCs/>
        <w:lang w:val="en-US"/>
      </w:rPr>
      <w:t xml:space="preserve">           </w:t>
    </w:r>
    <w:r w:rsidRPr="000F4121">
      <w:rPr>
        <w:b/>
        <w:bCs/>
        <w:lang w:val="en-US"/>
      </w:rPr>
      <w:t>WAR ON LEAKS DATA COLLECTION</w:t>
    </w:r>
  </w:p>
  <w:p w14:paraId="10EC1D02" w14:textId="66D5B480" w:rsidR="001046D6" w:rsidRPr="001046D6" w:rsidRDefault="001046D6" w:rsidP="001046D6">
    <w:pPr>
      <w:rPr>
        <w:b/>
        <w:bCs/>
        <w:lang w:val="en-US"/>
      </w:rPr>
    </w:pPr>
    <w:r>
      <w:rPr>
        <w:b/>
        <w:bCs/>
        <w:lang w:val="en-US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7984"/>
    <w:multiLevelType w:val="multilevel"/>
    <w:tmpl w:val="15C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2181C"/>
    <w:multiLevelType w:val="multilevel"/>
    <w:tmpl w:val="3EBAC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834CA"/>
    <w:multiLevelType w:val="multilevel"/>
    <w:tmpl w:val="E9A6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F093B"/>
    <w:multiLevelType w:val="multilevel"/>
    <w:tmpl w:val="9A125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84116"/>
    <w:multiLevelType w:val="multilevel"/>
    <w:tmpl w:val="502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E62D49"/>
    <w:multiLevelType w:val="multilevel"/>
    <w:tmpl w:val="E7483F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C2BF3"/>
    <w:multiLevelType w:val="multilevel"/>
    <w:tmpl w:val="86144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6352AE"/>
    <w:multiLevelType w:val="multilevel"/>
    <w:tmpl w:val="404AA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FD6020"/>
    <w:multiLevelType w:val="multilevel"/>
    <w:tmpl w:val="0E78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D00B18"/>
    <w:multiLevelType w:val="multilevel"/>
    <w:tmpl w:val="8838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D402F4"/>
    <w:multiLevelType w:val="multilevel"/>
    <w:tmpl w:val="D722B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B85A97"/>
    <w:multiLevelType w:val="multilevel"/>
    <w:tmpl w:val="578A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059D4"/>
    <w:multiLevelType w:val="multilevel"/>
    <w:tmpl w:val="B778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7A1B7B"/>
    <w:multiLevelType w:val="multilevel"/>
    <w:tmpl w:val="E5101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700BDB"/>
    <w:multiLevelType w:val="multilevel"/>
    <w:tmpl w:val="051A13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4F345C"/>
    <w:multiLevelType w:val="multilevel"/>
    <w:tmpl w:val="E7EE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893313"/>
    <w:multiLevelType w:val="multilevel"/>
    <w:tmpl w:val="4F16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286131"/>
    <w:multiLevelType w:val="multilevel"/>
    <w:tmpl w:val="D292A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DF377D"/>
    <w:multiLevelType w:val="multilevel"/>
    <w:tmpl w:val="04DE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3D18C8"/>
    <w:multiLevelType w:val="multilevel"/>
    <w:tmpl w:val="C4904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5D5638"/>
    <w:multiLevelType w:val="multilevel"/>
    <w:tmpl w:val="C372A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9304CA"/>
    <w:multiLevelType w:val="multilevel"/>
    <w:tmpl w:val="DD40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1B6846"/>
    <w:multiLevelType w:val="multilevel"/>
    <w:tmpl w:val="3E48C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C21FF0"/>
    <w:multiLevelType w:val="multilevel"/>
    <w:tmpl w:val="02167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0245954">
    <w:abstractNumId w:val="21"/>
  </w:num>
  <w:num w:numId="2" w16cid:durableId="1074546102">
    <w:abstractNumId w:val="22"/>
  </w:num>
  <w:num w:numId="3" w16cid:durableId="260643567">
    <w:abstractNumId w:val="5"/>
  </w:num>
  <w:num w:numId="4" w16cid:durableId="1382709177">
    <w:abstractNumId w:val="19"/>
  </w:num>
  <w:num w:numId="5" w16cid:durableId="1091661400">
    <w:abstractNumId w:val="13"/>
  </w:num>
  <w:num w:numId="6" w16cid:durableId="1370230013">
    <w:abstractNumId w:val="1"/>
  </w:num>
  <w:num w:numId="7" w16cid:durableId="1740665521">
    <w:abstractNumId w:val="20"/>
  </w:num>
  <w:num w:numId="8" w16cid:durableId="584146071">
    <w:abstractNumId w:val="7"/>
  </w:num>
  <w:num w:numId="9" w16cid:durableId="334578907">
    <w:abstractNumId w:val="14"/>
  </w:num>
  <w:num w:numId="10" w16cid:durableId="1622421920">
    <w:abstractNumId w:val="12"/>
  </w:num>
  <w:num w:numId="11" w16cid:durableId="1829857555">
    <w:abstractNumId w:val="0"/>
  </w:num>
  <w:num w:numId="12" w16cid:durableId="507989253">
    <w:abstractNumId w:val="8"/>
  </w:num>
  <w:num w:numId="13" w16cid:durableId="663702929">
    <w:abstractNumId w:val="4"/>
  </w:num>
  <w:num w:numId="14" w16cid:durableId="1644774866">
    <w:abstractNumId w:val="15"/>
  </w:num>
  <w:num w:numId="15" w16cid:durableId="1267466757">
    <w:abstractNumId w:val="9"/>
  </w:num>
  <w:num w:numId="16" w16cid:durableId="449982396">
    <w:abstractNumId w:val="10"/>
  </w:num>
  <w:num w:numId="17" w16cid:durableId="835923913">
    <w:abstractNumId w:val="23"/>
  </w:num>
  <w:num w:numId="18" w16cid:durableId="522791092">
    <w:abstractNumId w:val="18"/>
  </w:num>
  <w:num w:numId="19" w16cid:durableId="1695228588">
    <w:abstractNumId w:val="6"/>
  </w:num>
  <w:num w:numId="20" w16cid:durableId="1751390616">
    <w:abstractNumId w:val="11"/>
  </w:num>
  <w:num w:numId="21" w16cid:durableId="893732517">
    <w:abstractNumId w:val="3"/>
  </w:num>
  <w:num w:numId="22" w16cid:durableId="1626618653">
    <w:abstractNumId w:val="17"/>
  </w:num>
  <w:num w:numId="23" w16cid:durableId="247006120">
    <w:abstractNumId w:val="2"/>
  </w:num>
  <w:num w:numId="24" w16cid:durableId="7388662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0B"/>
    <w:rsid w:val="0008757E"/>
    <w:rsid w:val="000A04F5"/>
    <w:rsid w:val="000A7A51"/>
    <w:rsid w:val="000B44E6"/>
    <w:rsid w:val="000C556A"/>
    <w:rsid w:val="000C5588"/>
    <w:rsid w:val="000D4E94"/>
    <w:rsid w:val="000F4121"/>
    <w:rsid w:val="001046D6"/>
    <w:rsid w:val="00120C25"/>
    <w:rsid w:val="001525B4"/>
    <w:rsid w:val="001551E9"/>
    <w:rsid w:val="001C737A"/>
    <w:rsid w:val="001D42DC"/>
    <w:rsid w:val="00233661"/>
    <w:rsid w:val="00276757"/>
    <w:rsid w:val="0038390B"/>
    <w:rsid w:val="00383D54"/>
    <w:rsid w:val="003D7AC9"/>
    <w:rsid w:val="003F2999"/>
    <w:rsid w:val="0043122C"/>
    <w:rsid w:val="004378BE"/>
    <w:rsid w:val="00475151"/>
    <w:rsid w:val="004F410D"/>
    <w:rsid w:val="004F4B60"/>
    <w:rsid w:val="0060165B"/>
    <w:rsid w:val="006057E5"/>
    <w:rsid w:val="00621893"/>
    <w:rsid w:val="006648D3"/>
    <w:rsid w:val="006A56D0"/>
    <w:rsid w:val="006C20C2"/>
    <w:rsid w:val="00726AFF"/>
    <w:rsid w:val="007C3F5A"/>
    <w:rsid w:val="007C79CA"/>
    <w:rsid w:val="0092378D"/>
    <w:rsid w:val="0096313F"/>
    <w:rsid w:val="00A25AB0"/>
    <w:rsid w:val="00A90E79"/>
    <w:rsid w:val="00AD4054"/>
    <w:rsid w:val="00B11AAC"/>
    <w:rsid w:val="00B8122F"/>
    <w:rsid w:val="00C05098"/>
    <w:rsid w:val="00E61E34"/>
    <w:rsid w:val="00E65DA5"/>
    <w:rsid w:val="00EA7F43"/>
    <w:rsid w:val="00EB549A"/>
    <w:rsid w:val="00EB73DC"/>
    <w:rsid w:val="00EE49AA"/>
    <w:rsid w:val="00EF31B2"/>
    <w:rsid w:val="00EF345F"/>
    <w:rsid w:val="00F3742D"/>
    <w:rsid w:val="00F565C8"/>
    <w:rsid w:val="00F93A26"/>
    <w:rsid w:val="00FA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D137666"/>
  <w15:chartTrackingRefBased/>
  <w15:docId w15:val="{2670A446-E7F9-4C39-9E5C-30B1FF00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90B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383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9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9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90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90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90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90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90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90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90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90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90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90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90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90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9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0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90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3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4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D6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04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D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Zolile Nongene</dc:creator>
  <cp:keywords/>
  <dc:description/>
  <cp:lastModifiedBy>Danvor Sarelse</cp:lastModifiedBy>
  <cp:revision>2</cp:revision>
  <cp:lastPrinted>2025-11-24T11:51:00Z</cp:lastPrinted>
  <dcterms:created xsi:type="dcterms:W3CDTF">2026-04-08T05:57:00Z</dcterms:created>
  <dcterms:modified xsi:type="dcterms:W3CDTF">2026-04-08T05:57:00Z</dcterms:modified>
</cp:coreProperties>
</file>