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6EF5" w14:textId="77777777" w:rsidR="00B11AAC" w:rsidRDefault="00B11AAC" w:rsidP="0038390B">
      <w:pPr>
        <w:rPr>
          <w:rFonts w:ascii="Century Gothic" w:hAnsi="Century Gothic"/>
          <w:b/>
          <w:bCs/>
          <w:sz w:val="18"/>
          <w:szCs w:val="18"/>
          <w:lang w:val="en-US"/>
        </w:rPr>
      </w:pPr>
    </w:p>
    <w:p w14:paraId="76ABB5E5" w14:textId="77777777" w:rsidR="00F93A26" w:rsidRDefault="00F93A26" w:rsidP="0038390B">
      <w:pPr>
        <w:rPr>
          <w:rFonts w:ascii="Century Gothic" w:hAnsi="Century Gothic"/>
          <w:b/>
          <w:bCs/>
          <w:sz w:val="18"/>
          <w:szCs w:val="18"/>
          <w:lang w:val="en-US"/>
        </w:rPr>
      </w:pPr>
    </w:p>
    <w:p w14:paraId="7251609E" w14:textId="77777777" w:rsidR="0008757E" w:rsidRPr="0008757E" w:rsidRDefault="0008757E" w:rsidP="0008757E">
      <w:pPr>
        <w:keepNext/>
        <w:keepLines/>
        <w:spacing w:before="360" w:after="80" w:line="240" w:lineRule="auto"/>
        <w:outlineLvl w:val="0"/>
        <w:rPr>
          <w:rFonts w:ascii="Aptos Display" w:eastAsia="Times New Roman" w:hAnsi="Aptos Display" w:cs="Times New Roman"/>
          <w:noProof w:val="0"/>
          <w:color w:val="0F4761"/>
          <w:kern w:val="0"/>
          <w:sz w:val="40"/>
          <w:szCs w:val="40"/>
          <w:lang w:val="en-US"/>
          <w14:ligatures w14:val="none"/>
        </w:rPr>
      </w:pPr>
      <w:bookmarkStart w:id="0" w:name="field-data-collection-questionnaire"/>
      <w:r w:rsidRPr="0008757E">
        <w:rPr>
          <w:rFonts w:ascii="Aptos Display" w:eastAsia="Times New Roman" w:hAnsi="Aptos Display" w:cs="Times New Roman"/>
          <w:noProof w:val="0"/>
          <w:color w:val="0F4761"/>
          <w:kern w:val="0"/>
          <w:sz w:val="40"/>
          <w:szCs w:val="40"/>
          <w:lang w:val="en-US"/>
          <w14:ligatures w14:val="none"/>
        </w:rPr>
        <w:t>FIELD DATA COLLECTION QUESTIONNAIRE</w:t>
      </w:r>
    </w:p>
    <w:p w14:paraId="36F4897B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14BC1067">
          <v:rect id="_x0000_i1025" style="width:0;height:1.5pt" o:hralign="center" o:hrstd="t" o:hr="t"/>
        </w:pict>
      </w:r>
    </w:p>
    <w:p w14:paraId="5E4B05BB" w14:textId="77777777" w:rsidR="0008757E" w:rsidRPr="0008757E" w:rsidRDefault="0008757E" w:rsidP="0008757E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en-US"/>
          <w14:ligatures w14:val="none"/>
        </w:rPr>
      </w:pPr>
      <w:bookmarkStart w:id="1" w:name="general-information"/>
      <w:r w:rsidRPr="0008757E"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en-US"/>
          <w14:ligatures w14:val="none"/>
        </w:rPr>
        <w:t>GENERAL INFORMATION</w:t>
      </w:r>
    </w:p>
    <w:p w14:paraId="7F27ACCC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Date of Data Collection: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________________________________</w:t>
      </w:r>
    </w:p>
    <w:p w14:paraId="301D1475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ERF and Ward Number: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___________________________________</w:t>
      </w:r>
    </w:p>
    <w:p w14:paraId="66A69A34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Name of Homeowner/Tenant: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</w:t>
      </w:r>
    </w:p>
    <w:p w14:paraId="2076A498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ID Number: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____________________________________________</w:t>
      </w:r>
    </w:p>
    <w:p w14:paraId="02951DAF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Street Name and Number: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________________________________</w:t>
      </w:r>
    </w:p>
    <w:p w14:paraId="2DA07A79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Cellphone Number: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_____________________________________</w:t>
      </w:r>
    </w:p>
    <w:p w14:paraId="00873AC5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Area/Town: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____________________________________________</w:t>
      </w:r>
    </w:p>
    <w:p w14:paraId="5EE654A2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Time Form Was Completed: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 H ___________</w:t>
      </w:r>
    </w:p>
    <w:p w14:paraId="4549A61E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0DCDF718">
          <v:rect id="_x0000_i1026" style="width:0;height:1.5pt" o:hralign="center" o:hrstd="t" o:hr="t"/>
        </w:pict>
      </w:r>
    </w:p>
    <w:p w14:paraId="357694FB" w14:textId="77777777" w:rsidR="0008757E" w:rsidRPr="0008757E" w:rsidRDefault="0008757E" w:rsidP="0008757E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en-US"/>
          <w14:ligatures w14:val="none"/>
        </w:rPr>
      </w:pPr>
      <w:bookmarkStart w:id="2" w:name="section-a-water-leaks"/>
      <w:bookmarkEnd w:id="1"/>
      <w:r w:rsidRPr="0008757E"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en-US"/>
          <w14:ligatures w14:val="none"/>
        </w:rPr>
        <w:t>SECTION A: WATER LEAKS</w:t>
      </w:r>
    </w:p>
    <w:p w14:paraId="213E30FC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1. Do you have any water leaks inside your house?</w:t>
      </w:r>
    </w:p>
    <w:p w14:paraId="69E9F82E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4FE2E53C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If NO, do you have any leaks you would like to report?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Leaking tap(s)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Leaking basin(s)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Leaking pipe(s)</w:t>
      </w:r>
    </w:p>
    <w:p w14:paraId="4E81178C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318D059F">
          <v:rect id="_x0000_i1027" style="width:0;height:1.5pt" o:hralign="center" o:hrstd="t" o:hr="t"/>
        </w:pict>
      </w:r>
    </w:p>
    <w:p w14:paraId="49712D27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2. What type of water meter do you have?</w:t>
      </w:r>
    </w:p>
    <w:p w14:paraId="15DDFC19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Meter Number: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</w:t>
      </w:r>
    </w:p>
    <w:p w14:paraId="001D1723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Prepaid  ☐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Conventional  </w:t>
      </w:r>
      <w:r w:rsidRPr="0008757E">
        <w:rPr>
          <w:rFonts w:ascii="Aptos" w:eastAsia="Aptos" w:hAnsi="Aptos" w:cs="Aptos"/>
          <w:noProof w:val="0"/>
          <w:kern w:val="0"/>
          <w:sz w:val="24"/>
          <w:szCs w:val="24"/>
          <w:lang w:val="en-US"/>
          <w14:ligatures w14:val="none"/>
        </w:rPr>
        <w:t>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Smart Meter</w:t>
      </w:r>
    </w:p>
    <w:p w14:paraId="770D5B33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0A1D7D8E">
          <v:rect id="_x0000_i1028" style="width:0;height:1.5pt" o:hralign="center" o:hrstd="t" o:hr="t"/>
        </w:pict>
      </w:r>
    </w:p>
    <w:p w14:paraId="5670AA4A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3. May we inspect any visible leaks?</w:t>
      </w:r>
    </w:p>
    <w:p w14:paraId="3B41BD5D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640A6283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lastRenderedPageBreak/>
        <w:t>If YES, indicate the location: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Leak at the meter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Before the meter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After the meter</w:t>
      </w:r>
    </w:p>
    <w:p w14:paraId="7D723199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28666D6E">
          <v:rect id="_x0000_i1029" style="width:0;height:1.5pt" o:hralign="center" o:hrstd="t" o:hr="t"/>
        </w:pict>
      </w:r>
    </w:p>
    <w:p w14:paraId="20E5BE02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4. How many Wendy houses / structures / outbuildings are on the property?</w:t>
      </w:r>
    </w:p>
    <w:p w14:paraId="28B71D48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Number: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</w:t>
      </w:r>
    </w:p>
    <w:p w14:paraId="13EB22BC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Do they have a water supply?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</w:t>
      </w:r>
      <w:r w:rsidRPr="0008757E">
        <w:rPr>
          <w:rFonts w:ascii="Aptos" w:eastAsia="Aptos" w:hAnsi="Aptos" w:cs="Aptos"/>
          <w:noProof w:val="0"/>
          <w:kern w:val="0"/>
          <w:sz w:val="24"/>
          <w:szCs w:val="24"/>
          <w:lang w:val="en-US"/>
          <w14:ligatures w14:val="none"/>
        </w:rPr>
        <w:t>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3EA03607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C80DB51">
          <v:rect id="_x0000_i1030" style="width:0;height:1.5pt" o:hralign="center" o:hrstd="t" o:hr="t"/>
        </w:pict>
      </w:r>
    </w:p>
    <w:p w14:paraId="23457912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5. Do you receive a municipal account every month?</w:t>
      </w:r>
    </w:p>
    <w:p w14:paraId="3B4268CD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7DBB6253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66AA1C4">
          <v:rect id="_x0000_i1031" style="width:0;height:1.5pt" o:hralign="center" o:hrstd="t" o:hr="t"/>
        </w:pict>
      </w:r>
    </w:p>
    <w:p w14:paraId="18B812E6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6. How many water users are there on the property?</w:t>
      </w:r>
    </w:p>
    <w:p w14:paraId="68B9C80F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Number: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</w:t>
      </w:r>
    </w:p>
    <w:p w14:paraId="3A3CE4BB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3CCD968">
          <v:rect id="_x0000_i1032" style="width:0;height:1.5pt" o:hralign="center" o:hrstd="t" o:hr="t"/>
        </w:pict>
      </w:r>
    </w:p>
    <w:p w14:paraId="4D1FA862" w14:textId="77777777" w:rsidR="0008757E" w:rsidRPr="0008757E" w:rsidRDefault="0008757E" w:rsidP="0008757E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en-US"/>
          <w14:ligatures w14:val="none"/>
        </w:rPr>
      </w:pPr>
      <w:bookmarkStart w:id="3" w:name="section-b-electricity-supply"/>
      <w:bookmarkEnd w:id="2"/>
      <w:r w:rsidRPr="0008757E"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en-US"/>
          <w14:ligatures w14:val="none"/>
        </w:rPr>
        <w:t>SECTION B: ELECTRICITY SUPPLY</w:t>
      </w:r>
    </w:p>
    <w:p w14:paraId="528B9842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7. Do you have an electricity supply or connection?</w:t>
      </w:r>
    </w:p>
    <w:p w14:paraId="505D01F4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1B20CFA6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14BD58B4">
          <v:rect id="_x0000_i1033" style="width:0;height:1.5pt" o:hralign="center" o:hrstd="t" o:hr="t"/>
        </w:pict>
      </w:r>
    </w:p>
    <w:p w14:paraId="54CADD42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8. Is your electricity meter working correctly?</w:t>
      </w:r>
    </w:p>
    <w:p w14:paraId="05971189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0F885F1B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Meter Number: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</w:t>
      </w:r>
    </w:p>
    <w:p w14:paraId="7DB55A55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Type of meter: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Prepaid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Solar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Conventional</w:t>
      </w:r>
    </w:p>
    <w:p w14:paraId="315772AE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3F00B6D9">
          <v:rect id="_x0000_i1034" style="width:0;height:1.5pt" o:hralign="center" o:hrstd="t" o:hr="t"/>
        </w:pict>
      </w:r>
    </w:p>
    <w:p w14:paraId="02D7442C" w14:textId="77777777" w:rsidR="0008757E" w:rsidRPr="0008757E" w:rsidRDefault="0008757E" w:rsidP="0008757E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en-US"/>
          <w14:ligatures w14:val="none"/>
        </w:rPr>
      </w:pPr>
      <w:bookmarkStart w:id="4" w:name="section-c-waste-management"/>
      <w:bookmarkEnd w:id="3"/>
      <w:r w:rsidRPr="0008757E"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en-US"/>
          <w14:ligatures w14:val="none"/>
        </w:rPr>
        <w:lastRenderedPageBreak/>
        <w:t>SECTION C: WASTE MANAGEMENT</w:t>
      </w:r>
    </w:p>
    <w:p w14:paraId="175EFFFD" w14:textId="77777777" w:rsidR="0008757E" w:rsidRPr="0008757E" w:rsidRDefault="0008757E" w:rsidP="0008757E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</w:pPr>
      <w:bookmarkStart w:id="5" w:name="introduction"/>
      <w:r w:rsidRPr="0008757E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  <w:t>Introduction</w:t>
      </w:r>
    </w:p>
    <w:p w14:paraId="328F42A3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We aim to gain insights into challenges and concerns related to waste management within the municipal area. Your responses will help identify areas for improvement and develop effective solutions.</w:t>
      </w:r>
    </w:p>
    <w:p w14:paraId="3CFC3AC3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19738B49">
          <v:rect id="_x0000_i1035" style="width:0;height:1.5pt" o:hralign="center" o:hrstd="t" o:hr="t"/>
        </w:pict>
      </w:r>
    </w:p>
    <w:p w14:paraId="3367129F" w14:textId="77777777" w:rsidR="0008757E" w:rsidRPr="0008757E" w:rsidRDefault="0008757E" w:rsidP="0008757E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</w:pPr>
      <w:bookmarkStart w:id="6" w:name="c1-access-to-waste-collection-services"/>
      <w:bookmarkEnd w:id="5"/>
      <w:r w:rsidRPr="0008757E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  <w:t>C1: Access to Waste Collection Services</w:t>
      </w:r>
    </w:p>
    <w:p w14:paraId="1442380E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1. Do you have access to municipal waste collection services?</w:t>
      </w:r>
    </w:p>
    <w:p w14:paraId="4B6D1FD7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346B6222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00B32AF1">
          <v:rect id="_x0000_i1036" style="width:0;height:1.5pt" o:hralign="center" o:hrstd="t" o:hr="t"/>
        </w:pict>
      </w:r>
    </w:p>
    <w:p w14:paraId="16A082D4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2. Do you collect your black refuse bags on the quarterly distribution basis as prescribed by the municipality?</w:t>
      </w:r>
    </w:p>
    <w:p w14:paraId="26C7B5A4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56901803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4831499">
          <v:rect id="_x0000_i1037" style="width:0;height:1.5pt" o:hralign="center" o:hrstd="t" o:hr="t"/>
        </w:pict>
      </w:r>
    </w:p>
    <w:p w14:paraId="70F61735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3. Are you aware of the scheduled waste collection days in your area?</w:t>
      </w:r>
    </w:p>
    <w:p w14:paraId="2BE55094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17510F37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63BA2280">
          <v:rect id="_x0000_i1038" style="width:0;height:1.5pt" o:hralign="center" o:hrstd="t" o:hr="t"/>
        </w:pict>
      </w:r>
    </w:p>
    <w:p w14:paraId="1BC17578" w14:textId="77777777" w:rsidR="0008757E" w:rsidRPr="0008757E" w:rsidRDefault="0008757E" w:rsidP="0008757E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</w:pPr>
      <w:bookmarkStart w:id="7" w:name="c2-understanding-illegal-dumping"/>
      <w:bookmarkEnd w:id="6"/>
      <w:r w:rsidRPr="0008757E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  <w:t>C2: Understanding Illegal Dumping</w:t>
      </w:r>
    </w:p>
    <w:p w14:paraId="67C430D1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1. How would you define illegal dumping?</w:t>
      </w:r>
    </w:p>
    <w:p w14:paraId="6C91B2EA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6CA63AF">
          <v:rect id="_x0000_i1039" style="width:0;height:1.5pt" o:hralign="center" o:hrstd="t" o:hr="t"/>
        </w:pict>
      </w:r>
    </w:p>
    <w:p w14:paraId="2C89B7EA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4D5F32F3">
          <v:rect id="_x0000_i1040" style="width:0;height:1.5pt" o:hralign="center" o:hrstd="t" o:hr="t"/>
        </w:pict>
      </w:r>
    </w:p>
    <w:p w14:paraId="3A615E0E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58327037">
          <v:rect id="_x0000_i1041" style="width:0;height:1.5pt" o:hralign="center" o:hrstd="t" o:hr="t"/>
        </w:pict>
      </w:r>
    </w:p>
    <w:p w14:paraId="446214F4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 xml:space="preserve">2. Have you observed illegal dumping in your </w:t>
      </w:r>
      <w:proofErr w:type="spellStart"/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neighbourhood</w:t>
      </w:r>
      <w:proofErr w:type="spellEnd"/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 xml:space="preserve"> or surrounding areas?</w:t>
      </w:r>
    </w:p>
    <w:p w14:paraId="01CAB4A1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58802BC0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2207C2F4">
          <v:rect id="_x0000_i1042" style="width:0;height:1.5pt" o:hralign="center" o:hrstd="t" o:hr="t"/>
        </w:pict>
      </w:r>
    </w:p>
    <w:p w14:paraId="481B457C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3. What motivates some residents to engage in illegal dumping?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r w:rsidRPr="0008757E">
        <w:rPr>
          <w:rFonts w:ascii="Aptos" w:eastAsia="Aptos" w:hAnsi="Aptos" w:cs="Times New Roman"/>
          <w:i/>
          <w:iCs/>
          <w:noProof w:val="0"/>
          <w:kern w:val="0"/>
          <w:sz w:val="24"/>
          <w:szCs w:val="24"/>
          <w:lang w:val="en-US"/>
          <w14:ligatures w14:val="none"/>
        </w:rPr>
        <w:t>(Select all that apply)</w:t>
      </w:r>
    </w:p>
    <w:p w14:paraId="594583A2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☐ Lack of access to waste collection services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Convenience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Lack of education about waste disposal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lastRenderedPageBreak/>
        <w:t>☐ Insufficient facilities at transfer stations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Other (specify): ______________________________________</w:t>
      </w:r>
    </w:p>
    <w:p w14:paraId="5AD7B2AB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1ECEBD5F">
          <v:rect id="_x0000_i1043" style="width:0;height:1.5pt" o:hralign="center" o:hrstd="t" o:hr="t"/>
        </w:pict>
      </w:r>
    </w:p>
    <w:p w14:paraId="1FEE3BA4" w14:textId="77777777" w:rsidR="0008757E" w:rsidRPr="0008757E" w:rsidRDefault="0008757E" w:rsidP="0008757E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</w:pPr>
      <w:bookmarkStart w:id="8" w:name="c3-use-of-transfer-stations"/>
      <w:bookmarkEnd w:id="7"/>
      <w:r w:rsidRPr="0008757E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  <w:t>C3: Use of Transfer Stations</w:t>
      </w:r>
    </w:p>
    <w:p w14:paraId="1172BD2D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1. Are you familiar with the location and disposal procedures of the nearest waste transfer station?</w:t>
      </w:r>
    </w:p>
    <w:p w14:paraId="79D01C78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3FE11F7B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C4397DC">
          <v:rect id="_x0000_i1044" style="width:0;height:1.5pt" o:hralign="center" o:hrstd="t" o:hr="t"/>
        </w:pict>
      </w:r>
    </w:p>
    <w:p w14:paraId="3A817D23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2. How often do you use the waste transfer station?</w:t>
      </w:r>
    </w:p>
    <w:p w14:paraId="14AA7E2F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Daily  ☐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Weekly  </w:t>
      </w:r>
      <w:r w:rsidRPr="0008757E">
        <w:rPr>
          <w:rFonts w:ascii="Aptos" w:eastAsia="Aptos" w:hAnsi="Aptos" w:cs="Aptos"/>
          <w:noProof w:val="0"/>
          <w:kern w:val="0"/>
          <w:sz w:val="24"/>
          <w:szCs w:val="24"/>
          <w:lang w:val="en-US"/>
          <w14:ligatures w14:val="none"/>
        </w:rPr>
        <w:t>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Monthly  </w:t>
      </w:r>
      <w:r w:rsidRPr="0008757E">
        <w:rPr>
          <w:rFonts w:ascii="Aptos" w:eastAsia="Aptos" w:hAnsi="Aptos" w:cs="Aptos"/>
          <w:noProof w:val="0"/>
          <w:kern w:val="0"/>
          <w:sz w:val="24"/>
          <w:szCs w:val="24"/>
          <w:lang w:val="en-US"/>
          <w14:ligatures w14:val="none"/>
        </w:rPr>
        <w:t>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Never</w:t>
      </w:r>
    </w:p>
    <w:p w14:paraId="6BB79C13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4825D586">
          <v:rect id="_x0000_i1045" style="width:0;height:1.5pt" o:hralign="center" o:hrstd="t" o:hr="t"/>
        </w:pict>
      </w:r>
    </w:p>
    <w:p w14:paraId="7DEB7E48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3. What type of waste do you usually take to the transfer station?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r w:rsidRPr="0008757E">
        <w:rPr>
          <w:rFonts w:ascii="Aptos" w:eastAsia="Aptos" w:hAnsi="Aptos" w:cs="Times New Roman"/>
          <w:i/>
          <w:iCs/>
          <w:noProof w:val="0"/>
          <w:kern w:val="0"/>
          <w:sz w:val="24"/>
          <w:szCs w:val="24"/>
          <w:lang w:val="en-US"/>
          <w14:ligatures w14:val="none"/>
        </w:rPr>
        <w:t>(Select all that apply)</w:t>
      </w:r>
    </w:p>
    <w:p w14:paraId="4E589A40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☐ Household waste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Garden waste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Building rubble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Hazardous waste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Electronic waste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Other (specify): ______________________________________</w:t>
      </w:r>
    </w:p>
    <w:p w14:paraId="38225A19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6E7D403B">
          <v:rect id="_x0000_i1046" style="width:0;height:1.5pt" o:hralign="center" o:hrstd="t" o:hr="t"/>
        </w:pict>
      </w:r>
    </w:p>
    <w:p w14:paraId="18E74A8D" w14:textId="77777777" w:rsidR="0008757E" w:rsidRPr="0008757E" w:rsidRDefault="0008757E" w:rsidP="0008757E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</w:pPr>
      <w:bookmarkStart w:id="9" w:name="c4-reporting-illegal-dumping"/>
      <w:bookmarkEnd w:id="8"/>
      <w:r w:rsidRPr="0008757E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  <w:t>C4: Reporting Illegal Dumping</w:t>
      </w:r>
    </w:p>
    <w:p w14:paraId="7C23B20D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1. Have you ever reported an incident of illegal dumping?</w:t>
      </w:r>
    </w:p>
    <w:p w14:paraId="00728AB9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45408132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56160D5F">
          <v:rect id="_x0000_i1047" style="width:0;height:1.5pt" o:hralign="center" o:hrstd="t" o:hr="t"/>
        </w:pict>
      </w:r>
    </w:p>
    <w:p w14:paraId="56A93886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2. If NO, what are the reasons?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r w:rsidRPr="0008757E">
        <w:rPr>
          <w:rFonts w:ascii="Aptos" w:eastAsia="Aptos" w:hAnsi="Aptos" w:cs="Times New Roman"/>
          <w:i/>
          <w:iCs/>
          <w:noProof w:val="0"/>
          <w:kern w:val="0"/>
          <w:sz w:val="24"/>
          <w:szCs w:val="24"/>
          <w:lang w:val="en-US"/>
          <w14:ligatures w14:val="none"/>
        </w:rPr>
        <w:t>(Select all that apply)</w:t>
      </w:r>
    </w:p>
    <w:p w14:paraId="34EA5E6C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☐ Fear of retaliation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Lack of awareness of reporting procedures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Perception that reports are not addressed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Lack of proper reporting mechanisms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Other (specify): ______________________________________</w:t>
      </w:r>
    </w:p>
    <w:p w14:paraId="1E3524BC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270BCBC2">
          <v:rect id="_x0000_i1048" style="width:0;height:1.5pt" o:hralign="center" o:hrstd="t" o:hr="t"/>
        </w:pict>
      </w:r>
    </w:p>
    <w:p w14:paraId="77CF0F6B" w14:textId="77777777" w:rsidR="0008757E" w:rsidRPr="0008757E" w:rsidRDefault="0008757E" w:rsidP="0008757E">
      <w:pPr>
        <w:keepNext/>
        <w:keepLines/>
        <w:spacing w:before="160" w:after="80" w:line="240" w:lineRule="auto"/>
        <w:outlineLvl w:val="2"/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</w:pPr>
      <w:bookmarkStart w:id="10" w:name="X64d472ffdce9d0cd5e42f360784a5c5179da72f"/>
      <w:bookmarkEnd w:id="9"/>
      <w:r w:rsidRPr="0008757E">
        <w:rPr>
          <w:rFonts w:ascii="Aptos" w:eastAsia="Times New Roman" w:hAnsi="Aptos" w:cs="Times New Roman"/>
          <w:noProof w:val="0"/>
          <w:color w:val="0F4761"/>
          <w:kern w:val="0"/>
          <w:sz w:val="28"/>
          <w:szCs w:val="28"/>
          <w:lang w:val="en-US"/>
          <w14:ligatures w14:val="none"/>
        </w:rPr>
        <w:lastRenderedPageBreak/>
        <w:t>C5: Barriers to Using Municipal Waste Collection Services</w:t>
      </w:r>
    </w:p>
    <w:p w14:paraId="5D8F74E1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1. What reasons may lead residents to avoid municipal waste collection services?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r w:rsidRPr="0008757E">
        <w:rPr>
          <w:rFonts w:ascii="Aptos" w:eastAsia="Aptos" w:hAnsi="Aptos" w:cs="Times New Roman"/>
          <w:i/>
          <w:iCs/>
          <w:noProof w:val="0"/>
          <w:kern w:val="0"/>
          <w:sz w:val="24"/>
          <w:szCs w:val="24"/>
          <w:lang w:val="en-US"/>
          <w14:ligatures w14:val="none"/>
        </w:rPr>
        <w:t>(Select all that apply)</w:t>
      </w:r>
    </w:p>
    <w:p w14:paraId="6383C310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☐ Limited access to the service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Inconvenient collection schedules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Perceived poor service quality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Lack of adequate information about the service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br/>
        <w:t>☐ Other (specify): ______________________________________</w:t>
      </w:r>
    </w:p>
    <w:p w14:paraId="50DF2928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0A948794">
          <v:rect id="_x0000_i1049" style="width:0;height:1.5pt" o:hralign="center" o:hrstd="t" o:hr="t"/>
        </w:pict>
      </w:r>
    </w:p>
    <w:p w14:paraId="1C3AD666" w14:textId="77777777" w:rsidR="0008757E" w:rsidRPr="0008757E" w:rsidRDefault="0008757E" w:rsidP="0008757E">
      <w:pPr>
        <w:keepNext/>
        <w:keepLines/>
        <w:spacing w:before="160" w:after="80" w:line="240" w:lineRule="auto"/>
        <w:outlineLvl w:val="1"/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en-US"/>
          <w14:ligatures w14:val="none"/>
        </w:rPr>
      </w:pPr>
      <w:bookmarkStart w:id="11" w:name="section-d-security-and-disturbances"/>
      <w:bookmarkEnd w:id="4"/>
      <w:bookmarkEnd w:id="10"/>
      <w:r w:rsidRPr="0008757E">
        <w:rPr>
          <w:rFonts w:ascii="Aptos Display" w:eastAsia="Times New Roman" w:hAnsi="Aptos Display" w:cs="Times New Roman"/>
          <w:noProof w:val="0"/>
          <w:color w:val="0F4761"/>
          <w:kern w:val="0"/>
          <w:sz w:val="32"/>
          <w:szCs w:val="32"/>
          <w:lang w:val="en-US"/>
          <w14:ligatures w14:val="none"/>
        </w:rPr>
        <w:t>SECTION D: SECURITY AND DISTURBANCES</w:t>
      </w:r>
    </w:p>
    <w:p w14:paraId="183FCBFE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 xml:space="preserve">9. Are you concerned that your home or infrastructure may be </w:t>
      </w:r>
      <w:proofErr w:type="spellStart"/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vandalised</w:t>
      </w:r>
      <w:proofErr w:type="spellEnd"/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?</w:t>
      </w:r>
    </w:p>
    <w:p w14:paraId="628186F2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1E22CA2F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If YES, please comment:</w:t>
      </w:r>
    </w:p>
    <w:p w14:paraId="37B31F80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7F21F1C8">
          <v:rect id="_x0000_i1050" style="width:0;height:1.5pt" o:hralign="center" o:hrstd="t" o:hr="t"/>
        </w:pict>
      </w:r>
    </w:p>
    <w:p w14:paraId="6DCC54B4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54458EA0">
          <v:rect id="_x0000_i1051" style="width:0;height:1.5pt" o:hralign="center" o:hrstd="t" o:hr="t"/>
        </w:pict>
      </w:r>
    </w:p>
    <w:p w14:paraId="52DA6A1C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10. Do you have any other security or disturbance issues in your area?</w:t>
      </w:r>
    </w:p>
    <w:p w14:paraId="2025A398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☐ </w:t>
      </w:r>
      <w:proofErr w:type="gramStart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>YES  ☐</w:t>
      </w:r>
      <w:proofErr w:type="gramEnd"/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NO</w:t>
      </w:r>
    </w:p>
    <w:p w14:paraId="5F01B584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If YES, please specify:</w:t>
      </w:r>
    </w:p>
    <w:p w14:paraId="5F9D64BD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0B7D6B77">
          <v:rect id="_x0000_i1052" style="width:0;height:1.5pt" o:hralign="center" o:hrstd="t" o:hr="t"/>
        </w:pict>
      </w:r>
    </w:p>
    <w:p w14:paraId="342E940E" w14:textId="77777777" w:rsidR="0008757E" w:rsidRPr="0008757E" w:rsidRDefault="0008757E" w:rsidP="0008757E">
      <w:pPr>
        <w:spacing w:after="20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pict w14:anchorId="659077D0">
          <v:rect id="_x0000_i1053" style="width:0;height:1.5pt" o:hralign="center" o:hrstd="t" o:hr="t"/>
        </w:pict>
      </w:r>
    </w:p>
    <w:p w14:paraId="79F2BE6A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Enumerator Name: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</w:t>
      </w:r>
    </w:p>
    <w:p w14:paraId="707FE6D6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Signature: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</w:t>
      </w:r>
    </w:p>
    <w:p w14:paraId="75C7832B" w14:textId="77777777" w:rsidR="0008757E" w:rsidRPr="0008757E" w:rsidRDefault="0008757E" w:rsidP="0008757E">
      <w:pPr>
        <w:spacing w:before="180" w:after="180" w:line="240" w:lineRule="auto"/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08757E">
        <w:rPr>
          <w:rFonts w:ascii="Aptos" w:eastAsia="Aptos" w:hAnsi="Aptos" w:cs="Times New Roman"/>
          <w:b/>
          <w:bCs/>
          <w:noProof w:val="0"/>
          <w:kern w:val="0"/>
          <w:sz w:val="24"/>
          <w:szCs w:val="24"/>
          <w:lang w:val="en-US"/>
          <w14:ligatures w14:val="none"/>
        </w:rPr>
        <w:t>Date:</w:t>
      </w:r>
      <w:r w:rsidRPr="0008757E">
        <w:rPr>
          <w:rFonts w:ascii="Aptos" w:eastAsia="Aptos" w:hAnsi="Aptos" w:cs="Times New Roman"/>
          <w:noProof w:val="0"/>
          <w:kern w:val="0"/>
          <w:sz w:val="24"/>
          <w:szCs w:val="24"/>
          <w:lang w:val="en-US"/>
          <w14:ligatures w14:val="none"/>
        </w:rPr>
        <w:t xml:space="preserve"> ______________________________</w:t>
      </w:r>
    </w:p>
    <w:bookmarkEnd w:id="0"/>
    <w:bookmarkEnd w:id="11"/>
    <w:p w14:paraId="74124064" w14:textId="77777777" w:rsidR="0008757E" w:rsidRPr="0008757E" w:rsidRDefault="0008757E" w:rsidP="0008757E">
      <w:pPr>
        <w:rPr>
          <w:rFonts w:ascii="Century Gothic" w:hAnsi="Century Gothic"/>
          <w:sz w:val="18"/>
          <w:szCs w:val="18"/>
          <w:lang w:val="en-US"/>
        </w:rPr>
      </w:pPr>
    </w:p>
    <w:sectPr w:rsidR="0008757E" w:rsidRPr="0008757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9B7EA" w14:textId="77777777" w:rsidR="00120C25" w:rsidRDefault="00120C25" w:rsidP="001046D6">
      <w:pPr>
        <w:spacing w:after="0" w:line="240" w:lineRule="auto"/>
      </w:pPr>
      <w:r>
        <w:separator/>
      </w:r>
    </w:p>
  </w:endnote>
  <w:endnote w:type="continuationSeparator" w:id="0">
    <w:p w14:paraId="27AE1B38" w14:textId="77777777" w:rsidR="00120C25" w:rsidRDefault="00120C25" w:rsidP="0010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1AB3" w14:textId="312EC147" w:rsidR="001046D6" w:rsidRPr="001046D6" w:rsidRDefault="00B11AAC" w:rsidP="00B11AAC">
    <w:pPr>
      <w:tabs>
        <w:tab w:val="center" w:pos="4550"/>
        <w:tab w:val="left" w:pos="5818"/>
      </w:tabs>
      <w:ind w:right="260"/>
      <w:rPr>
        <w:rFonts w:ascii="Century Gothic" w:hAnsi="Century Gothic"/>
        <w:b/>
        <w:bCs/>
        <w:sz w:val="12"/>
        <w:szCs w:val="12"/>
      </w:rPr>
    </w:pPr>
    <w:r>
      <w:rPr>
        <w:rFonts w:ascii="Century Gothic" w:hAnsi="Century Gothic"/>
        <w:b/>
        <w:bCs/>
        <w:sz w:val="12"/>
        <w:szCs w:val="12"/>
      </w:rPr>
      <w:t>SIGNATURE</w:t>
    </w:r>
    <w:r w:rsidR="001046D6" w:rsidRPr="001046D6">
      <w:rPr>
        <w:rFonts w:ascii="Century Gothic" w:hAnsi="Century Gothic"/>
        <w:b/>
        <w:bCs/>
        <w:sz w:val="12"/>
        <w:szCs w:val="12"/>
      </w:rPr>
      <w:t xml:space="preserve"> - DATA COLLECTOR:</w:t>
    </w:r>
    <w:r>
      <w:rPr>
        <w:rFonts w:ascii="Century Gothic" w:hAnsi="Century Gothic"/>
        <w:b/>
        <w:bCs/>
        <w:sz w:val="12"/>
        <w:szCs w:val="12"/>
      </w:rPr>
      <w:t xml:space="preserve">  ………………………………..</w:t>
    </w:r>
    <w:r w:rsidR="001046D6" w:rsidRPr="001046D6">
      <w:rPr>
        <w:rFonts w:ascii="Century Gothic" w:hAnsi="Century Gothic"/>
        <w:b/>
        <w:bCs/>
        <w:sz w:val="12"/>
        <w:szCs w:val="12"/>
      </w:rPr>
      <w:t xml:space="preserve">…………… </w:t>
    </w:r>
    <w:r>
      <w:rPr>
        <w:rFonts w:ascii="Century Gothic" w:hAnsi="Century Gothic"/>
        <w:b/>
        <w:bCs/>
        <w:sz w:val="12"/>
        <w:szCs w:val="12"/>
      </w:rPr>
      <w:t xml:space="preserve">                                SIGNATURE: </w:t>
    </w:r>
    <w:r w:rsidR="001046D6" w:rsidRPr="001046D6">
      <w:rPr>
        <w:rFonts w:ascii="Century Gothic" w:hAnsi="Century Gothic"/>
        <w:b/>
        <w:bCs/>
        <w:sz w:val="12"/>
        <w:szCs w:val="12"/>
      </w:rPr>
      <w:t>HOUSE OWNER</w:t>
    </w:r>
    <w:r>
      <w:rPr>
        <w:rFonts w:ascii="Century Gothic" w:hAnsi="Century Gothic"/>
        <w:b/>
        <w:bCs/>
        <w:sz w:val="12"/>
        <w:szCs w:val="12"/>
      </w:rPr>
      <w:t xml:space="preserve"> OR TENANT</w:t>
    </w:r>
    <w:r w:rsidR="001046D6" w:rsidRPr="001046D6">
      <w:rPr>
        <w:rFonts w:ascii="Century Gothic" w:hAnsi="Century Gothic"/>
        <w:b/>
        <w:bCs/>
        <w:sz w:val="12"/>
        <w:szCs w:val="12"/>
      </w:rPr>
      <w:t>: ……………</w:t>
    </w:r>
    <w:r>
      <w:rPr>
        <w:rFonts w:ascii="Century Gothic" w:hAnsi="Century Gothic"/>
        <w:b/>
        <w:bCs/>
        <w:sz w:val="12"/>
        <w:szCs w:val="12"/>
      </w:rPr>
      <w:t>………………..</w:t>
    </w:r>
  </w:p>
  <w:p w14:paraId="61032DD3" w14:textId="13FBBC7D" w:rsidR="001046D6" w:rsidRPr="001046D6" w:rsidRDefault="001046D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83A0C" w14:textId="77777777" w:rsidR="00120C25" w:rsidRDefault="00120C25" w:rsidP="001046D6">
      <w:pPr>
        <w:spacing w:after="0" w:line="240" w:lineRule="auto"/>
      </w:pPr>
      <w:r>
        <w:separator/>
      </w:r>
    </w:p>
  </w:footnote>
  <w:footnote w:type="continuationSeparator" w:id="0">
    <w:p w14:paraId="7670C441" w14:textId="77777777" w:rsidR="00120C25" w:rsidRDefault="00120C25" w:rsidP="0010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0874" w14:textId="2E3DC02A" w:rsidR="001046D6" w:rsidRDefault="001046D6" w:rsidP="001046D6">
    <w:pPr>
      <w:rPr>
        <w:b/>
        <w:bCs/>
        <w:lang w:val="en-US"/>
      </w:rPr>
    </w:pPr>
    <w:r>
      <w:rPr>
        <w:b/>
        <w:bCs/>
        <w:lang w:val="en-US"/>
      </w:rPr>
      <w:drawing>
        <wp:anchor distT="0" distB="0" distL="114300" distR="114300" simplePos="0" relativeHeight="251658240" behindDoc="0" locked="0" layoutInCell="1" allowOverlap="1" wp14:anchorId="4965FF33" wp14:editId="20939962">
          <wp:simplePos x="0" y="0"/>
          <wp:positionH relativeFrom="column">
            <wp:posOffset>154940</wp:posOffset>
          </wp:positionH>
          <wp:positionV relativeFrom="paragraph">
            <wp:posOffset>-176530</wp:posOffset>
          </wp:positionV>
          <wp:extent cx="1507490" cy="603250"/>
          <wp:effectExtent l="0" t="0" r="0" b="6350"/>
          <wp:wrapThrough wrapText="bothSides">
            <wp:wrapPolygon edited="0">
              <wp:start x="5732" y="0"/>
              <wp:lineTo x="0" y="2046"/>
              <wp:lineTo x="0" y="19099"/>
              <wp:lineTo x="5732" y="21145"/>
              <wp:lineTo x="15559" y="21145"/>
              <wp:lineTo x="21291" y="19099"/>
              <wp:lineTo x="21291" y="2046"/>
              <wp:lineTo x="15559" y="0"/>
              <wp:lineTo x="5732" y="0"/>
            </wp:wrapPolygon>
          </wp:wrapThrough>
          <wp:docPr id="10181029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102949" name="Picture 10181029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490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165B">
      <w:rPr>
        <w:b/>
        <w:bCs/>
        <w:lang w:val="en-US"/>
      </w:rPr>
      <w:t xml:space="preserve">           </w:t>
    </w:r>
    <w:r w:rsidRPr="000F4121">
      <w:rPr>
        <w:b/>
        <w:bCs/>
        <w:lang w:val="en-US"/>
      </w:rPr>
      <w:t>WAR ON LEAKS DATA COLLECTION</w:t>
    </w:r>
  </w:p>
  <w:p w14:paraId="10EC1D02" w14:textId="66D5B480" w:rsidR="001046D6" w:rsidRPr="001046D6" w:rsidRDefault="001046D6" w:rsidP="001046D6">
    <w:pPr>
      <w:rPr>
        <w:b/>
        <w:bCs/>
        <w:lang w:val="en-US"/>
      </w:rPr>
    </w:pPr>
    <w:r>
      <w:rPr>
        <w:b/>
        <w:bCs/>
        <w:lang w:val="en-US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7984"/>
    <w:multiLevelType w:val="multilevel"/>
    <w:tmpl w:val="15C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2181C"/>
    <w:multiLevelType w:val="multilevel"/>
    <w:tmpl w:val="3EBAC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84116"/>
    <w:multiLevelType w:val="multilevel"/>
    <w:tmpl w:val="5028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E62D49"/>
    <w:multiLevelType w:val="multilevel"/>
    <w:tmpl w:val="E7483F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6352AE"/>
    <w:multiLevelType w:val="multilevel"/>
    <w:tmpl w:val="404AA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D6020"/>
    <w:multiLevelType w:val="multilevel"/>
    <w:tmpl w:val="0E78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0B18"/>
    <w:multiLevelType w:val="multilevel"/>
    <w:tmpl w:val="8838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059D4"/>
    <w:multiLevelType w:val="multilevel"/>
    <w:tmpl w:val="B778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A1B7B"/>
    <w:multiLevelType w:val="multilevel"/>
    <w:tmpl w:val="E5101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700BDB"/>
    <w:multiLevelType w:val="multilevel"/>
    <w:tmpl w:val="051A13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4F345C"/>
    <w:multiLevelType w:val="multilevel"/>
    <w:tmpl w:val="E7EE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3D18C8"/>
    <w:multiLevelType w:val="multilevel"/>
    <w:tmpl w:val="C4904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5D5638"/>
    <w:multiLevelType w:val="multilevel"/>
    <w:tmpl w:val="C372A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9304CA"/>
    <w:multiLevelType w:val="multilevel"/>
    <w:tmpl w:val="DD40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1B6846"/>
    <w:multiLevelType w:val="multilevel"/>
    <w:tmpl w:val="3E48C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0245954">
    <w:abstractNumId w:val="13"/>
  </w:num>
  <w:num w:numId="2" w16cid:durableId="1074546102">
    <w:abstractNumId w:val="14"/>
  </w:num>
  <w:num w:numId="3" w16cid:durableId="260643567">
    <w:abstractNumId w:val="3"/>
  </w:num>
  <w:num w:numId="4" w16cid:durableId="1382709177">
    <w:abstractNumId w:val="11"/>
  </w:num>
  <w:num w:numId="5" w16cid:durableId="1091661400">
    <w:abstractNumId w:val="8"/>
  </w:num>
  <w:num w:numId="6" w16cid:durableId="1370230013">
    <w:abstractNumId w:val="1"/>
  </w:num>
  <w:num w:numId="7" w16cid:durableId="1740665521">
    <w:abstractNumId w:val="12"/>
  </w:num>
  <w:num w:numId="8" w16cid:durableId="584146071">
    <w:abstractNumId w:val="4"/>
  </w:num>
  <w:num w:numId="9" w16cid:durableId="334578907">
    <w:abstractNumId w:val="9"/>
  </w:num>
  <w:num w:numId="10" w16cid:durableId="1622421920">
    <w:abstractNumId w:val="7"/>
  </w:num>
  <w:num w:numId="11" w16cid:durableId="1829857555">
    <w:abstractNumId w:val="0"/>
  </w:num>
  <w:num w:numId="12" w16cid:durableId="507989253">
    <w:abstractNumId w:val="5"/>
  </w:num>
  <w:num w:numId="13" w16cid:durableId="663702929">
    <w:abstractNumId w:val="2"/>
  </w:num>
  <w:num w:numId="14" w16cid:durableId="1644774866">
    <w:abstractNumId w:val="10"/>
  </w:num>
  <w:num w:numId="15" w16cid:durableId="1267466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0B"/>
    <w:rsid w:val="0008757E"/>
    <w:rsid w:val="000A04F5"/>
    <w:rsid w:val="000A7A51"/>
    <w:rsid w:val="000B44E6"/>
    <w:rsid w:val="000C556A"/>
    <w:rsid w:val="000C5588"/>
    <w:rsid w:val="000D4E94"/>
    <w:rsid w:val="000F4121"/>
    <w:rsid w:val="001046D6"/>
    <w:rsid w:val="00120C25"/>
    <w:rsid w:val="001525B4"/>
    <w:rsid w:val="001551E9"/>
    <w:rsid w:val="001C737A"/>
    <w:rsid w:val="001D42DC"/>
    <w:rsid w:val="00233661"/>
    <w:rsid w:val="00276757"/>
    <w:rsid w:val="0038390B"/>
    <w:rsid w:val="00383D54"/>
    <w:rsid w:val="003D7AC9"/>
    <w:rsid w:val="003F2999"/>
    <w:rsid w:val="0043122C"/>
    <w:rsid w:val="004378BE"/>
    <w:rsid w:val="00475151"/>
    <w:rsid w:val="004F410D"/>
    <w:rsid w:val="004F4B60"/>
    <w:rsid w:val="0060165B"/>
    <w:rsid w:val="006057E5"/>
    <w:rsid w:val="006648D3"/>
    <w:rsid w:val="006C20C2"/>
    <w:rsid w:val="00726AFF"/>
    <w:rsid w:val="007C3F5A"/>
    <w:rsid w:val="007C79CA"/>
    <w:rsid w:val="0092378D"/>
    <w:rsid w:val="0096313F"/>
    <w:rsid w:val="00A25AB0"/>
    <w:rsid w:val="00A90E79"/>
    <w:rsid w:val="00AD4054"/>
    <w:rsid w:val="00B11AAC"/>
    <w:rsid w:val="00B8122F"/>
    <w:rsid w:val="00C05098"/>
    <w:rsid w:val="00E61E34"/>
    <w:rsid w:val="00E65DA5"/>
    <w:rsid w:val="00EA7F43"/>
    <w:rsid w:val="00EB549A"/>
    <w:rsid w:val="00EB73DC"/>
    <w:rsid w:val="00EF31B2"/>
    <w:rsid w:val="00EF345F"/>
    <w:rsid w:val="00F3742D"/>
    <w:rsid w:val="00F565C8"/>
    <w:rsid w:val="00F93A26"/>
    <w:rsid w:val="00FA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D137666"/>
  <w15:chartTrackingRefBased/>
  <w15:docId w15:val="{2670A446-E7F9-4C39-9E5C-30B1FF00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90B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383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9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9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90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90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90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90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90B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90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90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90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90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90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90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90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9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9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9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90B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90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83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4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6D6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04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6D6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Zolile Nongene</dc:creator>
  <cp:keywords/>
  <dc:description/>
  <cp:lastModifiedBy>Danvor Sarelse</cp:lastModifiedBy>
  <cp:revision>2</cp:revision>
  <cp:lastPrinted>2025-11-24T11:51:00Z</cp:lastPrinted>
  <dcterms:created xsi:type="dcterms:W3CDTF">2026-04-07T13:49:00Z</dcterms:created>
  <dcterms:modified xsi:type="dcterms:W3CDTF">2026-04-07T13:49:00Z</dcterms:modified>
</cp:coreProperties>
</file>